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6916" w:rsidRPr="009038D4" w:rsidRDefault="00EE6916" w:rsidP="00EE691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EE6916" w:rsidRPr="009038D4" w:rsidRDefault="00EE6916" w:rsidP="00EE691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EE6916" w:rsidRPr="009038D4" w:rsidRDefault="00EE6916" w:rsidP="00EE691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E6916" w:rsidRPr="00ED7383" w:rsidRDefault="00EE6916" w:rsidP="00EE6916">
      <w:pPr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</w:rPr>
        <w:t>(ФГБОУ ВО БГМУ МИНЗДРАВА РОССИИ)</w:t>
      </w:r>
    </w:p>
    <w:p w:rsidR="00EE6916" w:rsidRPr="00ED7383" w:rsidRDefault="00EE6916" w:rsidP="00EE691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E6916" w:rsidRPr="00ED7383" w:rsidRDefault="00EE6916" w:rsidP="00EE691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E6916" w:rsidRPr="00D76213" w:rsidRDefault="00EE6916" w:rsidP="00EE6916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326E50" w:rsidRPr="00C95D62" w:rsidRDefault="00326E50" w:rsidP="00326E5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26E50" w:rsidRPr="00C95D62" w:rsidRDefault="00326E50" w:rsidP="00326E50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26E50" w:rsidRPr="00C95D62" w:rsidRDefault="00326E50" w:rsidP="00326E50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26E50" w:rsidRPr="00C95D62" w:rsidRDefault="00326E50" w:rsidP="00326E50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6E50" w:rsidRPr="00C95D62" w:rsidRDefault="00326E50" w:rsidP="00326E5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5D62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326E50" w:rsidRPr="00C95D62" w:rsidRDefault="00326E50" w:rsidP="00326E5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5D62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Pr="00C95D62">
        <w:rPr>
          <w:rFonts w:ascii="Times New Roman" w:hAnsi="Times New Roman" w:cs="Times New Roman"/>
          <w:b/>
          <w:color w:val="000000"/>
          <w:sz w:val="24"/>
          <w:szCs w:val="24"/>
        </w:rPr>
        <w:t>ОРДИНАТОР</w:t>
      </w:r>
      <w:r w:rsidRPr="00C95D62">
        <w:rPr>
          <w:rFonts w:ascii="Times New Roman" w:hAnsi="Times New Roman" w:cs="Times New Roman"/>
          <w:b/>
          <w:sz w:val="24"/>
          <w:szCs w:val="24"/>
        </w:rPr>
        <w:t xml:space="preserve">ОВ К ПРАКТИЧЕСКИМ ЗАНЯТИЯМ   </w:t>
      </w:r>
    </w:p>
    <w:p w:rsidR="00326E50" w:rsidRPr="00C95D62" w:rsidRDefault="00326E50" w:rsidP="00326E50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5D62" w:rsidRPr="00C95D62" w:rsidRDefault="00C95D62" w:rsidP="00326E50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6E50" w:rsidRPr="00C95D62" w:rsidRDefault="00326E50" w:rsidP="00326E50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C95D62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326E50" w:rsidRPr="00C95D62" w:rsidRDefault="00326E50" w:rsidP="00326E50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C95D62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C95D6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95D62">
        <w:rPr>
          <w:rFonts w:ascii="Times New Roman" w:hAnsi="Times New Roman" w:cs="Times New Roman"/>
          <w:sz w:val="24"/>
          <w:szCs w:val="24"/>
        </w:rPr>
        <w:t>-</w:t>
      </w:r>
      <w:r w:rsidRPr="00C95D62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326E50" w:rsidRPr="00C95D62" w:rsidRDefault="00326E50" w:rsidP="00326E50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C95D62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326E50" w:rsidRPr="00C95D62" w:rsidRDefault="00326E50" w:rsidP="00326E50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C95D62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326E50" w:rsidRPr="00C95D62" w:rsidRDefault="00326E50" w:rsidP="00326E50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26E50" w:rsidRPr="00C95D62" w:rsidRDefault="00326E50" w:rsidP="00326E50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26E50" w:rsidRPr="00C95D62" w:rsidRDefault="00326E50" w:rsidP="00326E50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26E50" w:rsidRPr="00C95D62" w:rsidRDefault="00326E50" w:rsidP="00326E50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95D62" w:rsidRPr="00C95D62" w:rsidRDefault="00C95D62" w:rsidP="00326E50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26E50" w:rsidRPr="00C95D62" w:rsidRDefault="00326E50" w:rsidP="00326E50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26E50" w:rsidRPr="00C95D62" w:rsidRDefault="00326E50" w:rsidP="00326E50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26E50" w:rsidRPr="00C95D62" w:rsidRDefault="00326E50" w:rsidP="00326E50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26E50" w:rsidRPr="00C95D62" w:rsidRDefault="00326E50" w:rsidP="00326E50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26E50" w:rsidRPr="00C95D62" w:rsidRDefault="00326E50" w:rsidP="00C95D62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C95D62">
        <w:rPr>
          <w:rFonts w:ascii="Times New Roman" w:hAnsi="Times New Roman" w:cs="Times New Roman"/>
          <w:sz w:val="24"/>
          <w:szCs w:val="24"/>
        </w:rPr>
        <w:t>Уфа</w:t>
      </w:r>
    </w:p>
    <w:p w:rsidR="00326E50" w:rsidRPr="00C95D62" w:rsidRDefault="00326E50" w:rsidP="00326E50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95D62">
        <w:rPr>
          <w:rFonts w:ascii="Times New Roman" w:hAnsi="Times New Roman" w:cs="Times New Roman"/>
          <w:sz w:val="24"/>
          <w:szCs w:val="24"/>
        </w:rPr>
        <w:lastRenderedPageBreak/>
        <w:t>Методическая разработка практического занятия</w:t>
      </w:r>
    </w:p>
    <w:p w:rsidR="00326E50" w:rsidRPr="00C95D62" w:rsidRDefault="00326E50" w:rsidP="00326E50">
      <w:pPr>
        <w:pStyle w:val="3"/>
        <w:numPr>
          <w:ilvl w:val="0"/>
          <w:numId w:val="2"/>
        </w:numPr>
        <w:jc w:val="both"/>
        <w:rPr>
          <w:rStyle w:val="a5"/>
          <w:sz w:val="24"/>
          <w:szCs w:val="24"/>
        </w:rPr>
      </w:pPr>
      <w:r w:rsidRPr="00C95D62">
        <w:rPr>
          <w:sz w:val="24"/>
          <w:szCs w:val="24"/>
        </w:rPr>
        <w:t>Название: Неотложные состояния, требующие интенсивной терапии и реанимации</w:t>
      </w:r>
      <w:r w:rsidRPr="00C95D62">
        <w:rPr>
          <w:rStyle w:val="a5"/>
          <w:b w:val="0"/>
          <w:bCs w:val="0"/>
          <w:sz w:val="24"/>
          <w:szCs w:val="24"/>
        </w:rPr>
        <w:t xml:space="preserve"> (2 ч).</w:t>
      </w:r>
    </w:p>
    <w:p w:rsidR="00326E50" w:rsidRPr="00C95D62" w:rsidRDefault="00326E50" w:rsidP="00326E50">
      <w:pPr>
        <w:pStyle w:val="3"/>
        <w:numPr>
          <w:ilvl w:val="0"/>
          <w:numId w:val="2"/>
        </w:numPr>
        <w:jc w:val="both"/>
        <w:rPr>
          <w:sz w:val="24"/>
          <w:szCs w:val="24"/>
        </w:rPr>
      </w:pPr>
      <w:r w:rsidRPr="00C95D62">
        <w:rPr>
          <w:sz w:val="24"/>
          <w:szCs w:val="24"/>
        </w:rPr>
        <w:t>Индекс темы занятия: Б</w:t>
      </w:r>
      <w:proofErr w:type="gramStart"/>
      <w:r w:rsidRPr="00C95D62">
        <w:rPr>
          <w:sz w:val="24"/>
          <w:szCs w:val="24"/>
        </w:rPr>
        <w:t>1.б</w:t>
      </w:r>
      <w:proofErr w:type="gramEnd"/>
      <w:r w:rsidRPr="00C95D62">
        <w:rPr>
          <w:sz w:val="24"/>
          <w:szCs w:val="24"/>
        </w:rPr>
        <w:t>1.6.6</w:t>
      </w:r>
    </w:p>
    <w:p w:rsidR="00326E50" w:rsidRPr="00C95D62" w:rsidRDefault="00326E50" w:rsidP="00326E50">
      <w:pPr>
        <w:pStyle w:val="3"/>
        <w:numPr>
          <w:ilvl w:val="0"/>
          <w:numId w:val="2"/>
        </w:numPr>
        <w:jc w:val="both"/>
        <w:rPr>
          <w:sz w:val="24"/>
          <w:szCs w:val="24"/>
        </w:rPr>
      </w:pPr>
      <w:r w:rsidRPr="00C95D62">
        <w:rPr>
          <w:sz w:val="24"/>
          <w:szCs w:val="24"/>
        </w:rPr>
        <w:t xml:space="preserve"> Наименование цикла: ординатура «Клиническая фармакология»</w:t>
      </w:r>
    </w:p>
    <w:p w:rsidR="00326E50" w:rsidRPr="00C95D62" w:rsidRDefault="00326E50" w:rsidP="00326E50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5D62">
        <w:rPr>
          <w:rFonts w:ascii="Times New Roman" w:hAnsi="Times New Roman" w:cs="Times New Roman"/>
          <w:sz w:val="24"/>
          <w:szCs w:val="24"/>
        </w:rPr>
        <w:t>Контингент обучающихся:</w:t>
      </w:r>
      <w:r w:rsidR="00C95D62" w:rsidRPr="00C95D62">
        <w:rPr>
          <w:rFonts w:ascii="Times New Roman" w:hAnsi="Times New Roman" w:cs="Times New Roman"/>
          <w:sz w:val="24"/>
          <w:szCs w:val="24"/>
        </w:rPr>
        <w:t xml:space="preserve"> </w:t>
      </w:r>
      <w:r w:rsidRPr="00C95D62">
        <w:rPr>
          <w:rFonts w:ascii="Times New Roman" w:hAnsi="Times New Roman" w:cs="Times New Roman"/>
          <w:sz w:val="24"/>
          <w:szCs w:val="24"/>
        </w:rPr>
        <w:t>ординаторы по специальности 31.08.37. «Клиническая фармакология»</w:t>
      </w:r>
    </w:p>
    <w:p w:rsidR="00326E50" w:rsidRPr="00C95D62" w:rsidRDefault="00326E50" w:rsidP="00326E5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D62">
        <w:rPr>
          <w:rFonts w:ascii="Times New Roman" w:hAnsi="Times New Roman" w:cs="Times New Roman"/>
          <w:sz w:val="24"/>
          <w:szCs w:val="24"/>
        </w:rPr>
        <w:t>Продолжительность занятия: 2 час.</w:t>
      </w:r>
    </w:p>
    <w:p w:rsidR="00326E50" w:rsidRPr="00C95D62" w:rsidRDefault="00326E50" w:rsidP="00326E5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D62">
        <w:rPr>
          <w:rFonts w:ascii="Times New Roman" w:hAnsi="Times New Roman" w:cs="Times New Roman"/>
          <w:sz w:val="24"/>
          <w:szCs w:val="24"/>
        </w:rPr>
        <w:t xml:space="preserve">Место проведения: учебная комната,  РКБ им. Г. Г. </w:t>
      </w:r>
      <w:proofErr w:type="spellStart"/>
      <w:r w:rsidRPr="00C95D62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C95D62">
        <w:rPr>
          <w:rFonts w:ascii="Times New Roman" w:hAnsi="Times New Roman" w:cs="Times New Roman"/>
          <w:sz w:val="24"/>
          <w:szCs w:val="24"/>
        </w:rPr>
        <w:t>.</w:t>
      </w:r>
    </w:p>
    <w:p w:rsidR="00326E50" w:rsidRPr="00C95D62" w:rsidRDefault="00326E50" w:rsidP="00326E5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D62">
        <w:rPr>
          <w:rFonts w:ascii="Times New Roman" w:hAnsi="Times New Roman" w:cs="Times New Roman"/>
          <w:sz w:val="24"/>
          <w:szCs w:val="24"/>
        </w:rPr>
        <w:t>Цель:</w:t>
      </w:r>
      <w:r w:rsidRPr="00C95D62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C95D62">
        <w:rPr>
          <w:rStyle w:val="a5"/>
          <w:rFonts w:ascii="Times New Roman" w:hAnsi="Times New Roman" w:cs="Times New Roman"/>
          <w:sz w:val="24"/>
          <w:szCs w:val="24"/>
        </w:rPr>
        <w:t xml:space="preserve">оценка </w:t>
      </w:r>
      <w:r w:rsidRPr="00C95D62">
        <w:rPr>
          <w:rFonts w:ascii="Times New Roman" w:hAnsi="Times New Roman" w:cs="Times New Roman"/>
          <w:sz w:val="24"/>
          <w:szCs w:val="24"/>
        </w:rPr>
        <w:t>неотложных состояний, требующих интенсивной тера</w:t>
      </w:r>
      <w:r w:rsidR="00010A62" w:rsidRPr="00C95D62">
        <w:rPr>
          <w:rFonts w:ascii="Times New Roman" w:hAnsi="Times New Roman" w:cs="Times New Roman"/>
          <w:sz w:val="24"/>
          <w:szCs w:val="24"/>
        </w:rPr>
        <w:t>пии и реанимации: об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щие во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про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сы реа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ма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ции и не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от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лож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ной те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ра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пии, тер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ми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наль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ные со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стоя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ния, оп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ре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де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ле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ние по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ня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тий «тер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ми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наль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ное со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стоя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ние» и «вне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зап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ная смерть», Па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фи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зио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ло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гия уга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ния жиз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нен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ных функ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 xml:space="preserve">ций </w:t>
      </w:r>
      <w:proofErr w:type="spellStart"/>
      <w:r w:rsidR="00010A62" w:rsidRPr="00C95D62">
        <w:rPr>
          <w:rFonts w:ascii="Times New Roman" w:hAnsi="Times New Roman" w:cs="Times New Roman"/>
          <w:sz w:val="24"/>
          <w:szCs w:val="24"/>
        </w:rPr>
        <w:t>ор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га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низ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ма,по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ня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тие</w:t>
      </w:r>
      <w:proofErr w:type="spellEnd"/>
      <w:r w:rsidR="00010A62" w:rsidRPr="00C95D62">
        <w:rPr>
          <w:rFonts w:ascii="Times New Roman" w:hAnsi="Times New Roman" w:cs="Times New Roman"/>
          <w:sz w:val="24"/>
          <w:szCs w:val="24"/>
        </w:rPr>
        <w:t xml:space="preserve"> «пре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кра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ще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ние кро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во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об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ра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ще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 xml:space="preserve">ния», </w:t>
      </w:r>
      <w:proofErr w:type="spellStart"/>
      <w:r w:rsidR="00010A62" w:rsidRPr="00C95D62">
        <w:rPr>
          <w:rFonts w:ascii="Times New Roman" w:hAnsi="Times New Roman" w:cs="Times New Roman"/>
          <w:sz w:val="24"/>
          <w:szCs w:val="24"/>
        </w:rPr>
        <w:t>по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стреа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ма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ци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он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ная</w:t>
      </w:r>
      <w:proofErr w:type="spellEnd"/>
      <w:r w:rsidR="00010A62" w:rsidRPr="00C95D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0A62" w:rsidRPr="00C95D62">
        <w:rPr>
          <w:rFonts w:ascii="Times New Roman" w:hAnsi="Times New Roman" w:cs="Times New Roman"/>
          <w:sz w:val="24"/>
          <w:szCs w:val="24"/>
        </w:rPr>
        <w:t>бо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лезнь,этио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ло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гия</w:t>
      </w:r>
      <w:proofErr w:type="spellEnd"/>
      <w:r w:rsidR="00010A62" w:rsidRPr="00C95D62">
        <w:rPr>
          <w:rFonts w:ascii="Times New Roman" w:hAnsi="Times New Roman" w:cs="Times New Roman"/>
          <w:sz w:val="24"/>
          <w:szCs w:val="24"/>
        </w:rPr>
        <w:t xml:space="preserve"> и па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ге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нез, кли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ка, ост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рая сер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деч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ная не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дос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точ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ность. кли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ка и ди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аг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сти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ка раз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лич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ных ви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дов ост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рой сер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деч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ной не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дос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точ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сти, осо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бен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сти кли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ки, па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ге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за ост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рой ле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во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же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лу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доч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ко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вой не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дос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точ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сти при раз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лич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ных за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бо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ле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ва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ях, то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таль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ная за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стой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ная сер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деч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ная не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дос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точ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ность, ост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рая ко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ро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нар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ная не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дос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точ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ность, ост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рая ко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ро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нар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ная не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дос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точ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ность при ин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фарк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те мио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кар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да, сер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деч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ная ас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ма и отек лег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ких при ин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фарк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те мио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кар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да, кар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дио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ген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ный шок при ин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фарк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те мио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кар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да: клас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фи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ка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ция шо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ка по сте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пе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ни тя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же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сти и па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ге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нез, тром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бо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эм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бо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лия ле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гоч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ной ар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рии при ин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фарк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те мио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кар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да, ост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рые на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ру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ше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ния цир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ку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ля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ции при тром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бо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зе круп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ных ма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ги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ст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раль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ных ар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рий и рас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слаи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ваю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щей анев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риз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ме аор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ты, ост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рая ды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ха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тель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ная не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дос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точ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ность, клас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фи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ка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ция по ви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дам и ти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пам, ги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пок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мия и ги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пок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сия, ги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пер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кап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 xml:space="preserve">ния, </w:t>
      </w:r>
      <w:proofErr w:type="spellStart"/>
      <w:r w:rsidR="00010A62" w:rsidRPr="00C95D62">
        <w:rPr>
          <w:rFonts w:ascii="Times New Roman" w:hAnsi="Times New Roman" w:cs="Times New Roman"/>
          <w:sz w:val="24"/>
          <w:szCs w:val="24"/>
        </w:rPr>
        <w:t>об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струк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тив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ный</w:t>
      </w:r>
      <w:proofErr w:type="spellEnd"/>
      <w:r w:rsidR="00010A62" w:rsidRPr="00C95D62">
        <w:rPr>
          <w:rFonts w:ascii="Times New Roman" w:hAnsi="Times New Roman" w:cs="Times New Roman"/>
          <w:sz w:val="24"/>
          <w:szCs w:val="24"/>
        </w:rPr>
        <w:t xml:space="preserve"> тип ды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ха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тель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ной не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дос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точ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сти: этио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ло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гия, па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ге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нез, осо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бен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сти кли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ки в за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ви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мо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сти от уров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ня об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струк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 xml:space="preserve">ции, </w:t>
      </w:r>
      <w:proofErr w:type="spellStart"/>
      <w:r w:rsidR="00010A62" w:rsidRPr="00C95D62">
        <w:rPr>
          <w:rFonts w:ascii="Times New Roman" w:hAnsi="Times New Roman" w:cs="Times New Roman"/>
          <w:sz w:val="24"/>
          <w:szCs w:val="24"/>
        </w:rPr>
        <w:t>ре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ст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рик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тив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ный</w:t>
      </w:r>
      <w:proofErr w:type="spellEnd"/>
      <w:r w:rsidR="00010A62" w:rsidRPr="00C95D62">
        <w:rPr>
          <w:rFonts w:ascii="Times New Roman" w:hAnsi="Times New Roman" w:cs="Times New Roman"/>
          <w:sz w:val="24"/>
          <w:szCs w:val="24"/>
        </w:rPr>
        <w:t xml:space="preserve"> тип ды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ха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тель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ной не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дос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точ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сти: этио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ло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гия, па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ге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нез, осо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бен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сти кли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ки, сме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шан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ный тип ды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ха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тель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ной не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дос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точ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сти (раз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лич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ные со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че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 xml:space="preserve">ния </w:t>
      </w:r>
      <w:proofErr w:type="spellStart"/>
      <w:r w:rsidR="00010A62" w:rsidRPr="00C95D62">
        <w:rPr>
          <w:rFonts w:ascii="Times New Roman" w:hAnsi="Times New Roman" w:cs="Times New Roman"/>
          <w:sz w:val="24"/>
          <w:szCs w:val="24"/>
        </w:rPr>
        <w:t>об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струк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тив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го</w:t>
      </w:r>
      <w:proofErr w:type="spellEnd"/>
      <w:r w:rsidR="00010A62" w:rsidRPr="00C95D6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10A62" w:rsidRPr="00C95D62">
        <w:rPr>
          <w:rFonts w:ascii="Times New Roman" w:hAnsi="Times New Roman" w:cs="Times New Roman"/>
          <w:sz w:val="24"/>
          <w:szCs w:val="24"/>
        </w:rPr>
        <w:t>ре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ст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рик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тив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го</w:t>
      </w:r>
      <w:proofErr w:type="spellEnd"/>
      <w:r w:rsidR="00010A62" w:rsidRPr="00C95D62">
        <w:rPr>
          <w:rFonts w:ascii="Times New Roman" w:hAnsi="Times New Roman" w:cs="Times New Roman"/>
          <w:sz w:val="24"/>
          <w:szCs w:val="24"/>
        </w:rPr>
        <w:t>, диф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фуз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 xml:space="preserve">го, </w:t>
      </w:r>
      <w:proofErr w:type="spellStart"/>
      <w:r w:rsidR="00010A62" w:rsidRPr="00C95D62">
        <w:rPr>
          <w:rFonts w:ascii="Times New Roman" w:hAnsi="Times New Roman" w:cs="Times New Roman"/>
          <w:sz w:val="24"/>
          <w:szCs w:val="24"/>
        </w:rPr>
        <w:t>пер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фу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зи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он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го</w:t>
      </w:r>
      <w:proofErr w:type="spellEnd"/>
      <w:r w:rsidR="00010A62" w:rsidRPr="00C95D62">
        <w:rPr>
          <w:rFonts w:ascii="Times New Roman" w:hAnsi="Times New Roman" w:cs="Times New Roman"/>
          <w:sz w:val="24"/>
          <w:szCs w:val="24"/>
        </w:rPr>
        <w:t xml:space="preserve"> и рас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пре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де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ли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тель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го ти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пов), ко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ма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тоз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ные со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стоя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ния при брон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хи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аль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ной ас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ме, ас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ма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че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ский ста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тус: этио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ло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гия, па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ге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нез, кли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че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ские осо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бен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сти в за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ви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мо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сти от ста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дии, кли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че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ские осо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бен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сти раз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лич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ных ви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дов ком, ле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гоч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ные кро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во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че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ния и кро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во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хар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ка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нье, пнев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мо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ракс, клас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фи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ка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ция, этио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ло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гия и па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ге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нез спон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тан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го пнев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мо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рак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са, кли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че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ские осо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бен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сти от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кры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го пнев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мо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рак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са, кли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че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ские осо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бен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сти спон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тан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го пнев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мо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рак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са, ос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лож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ния пнев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мо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рак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са, тром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бо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эм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бо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лии ле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гоч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ной ар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рии, этио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ло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гия и па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ге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нез, клас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фи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ка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ция, кли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че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ские осо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бен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сти мол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ние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нос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ной, ост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рой, по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до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ст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рой, ре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ци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ди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ви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рую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щей ТЭЛА, ост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рое ле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гоч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ное серд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це при экс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су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да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тив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ном плев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ри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те, кол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лапс при ост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рой пнев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мо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нии этио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ло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гия, па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ге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нез, кли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че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ские осо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бен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сти,  оз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ноб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ле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ние лег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ких: этио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ло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гия, па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ге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нез, осо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бен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сти кли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че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ско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го те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че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ния , шо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ко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вое лег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кое: этио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ло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гия, па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ге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нез, кли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че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ские осо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бен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сти, ост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 xml:space="preserve">рые </w:t>
      </w:r>
      <w:proofErr w:type="spellStart"/>
      <w:r w:rsidR="00010A62" w:rsidRPr="00C95D62">
        <w:rPr>
          <w:rFonts w:ascii="Times New Roman" w:hAnsi="Times New Roman" w:cs="Times New Roman"/>
          <w:sz w:val="24"/>
          <w:szCs w:val="24"/>
        </w:rPr>
        <w:t>га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ст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ро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дуо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де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наль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ные</w:t>
      </w:r>
      <w:proofErr w:type="spellEnd"/>
      <w:r w:rsidR="00010A62" w:rsidRPr="00C95D62">
        <w:rPr>
          <w:rFonts w:ascii="Times New Roman" w:hAnsi="Times New Roman" w:cs="Times New Roman"/>
          <w:sz w:val="24"/>
          <w:szCs w:val="24"/>
        </w:rPr>
        <w:t xml:space="preserve"> и ки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шеч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ные кро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во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че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ния , этио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ло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гия и па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ге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нез, клас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фи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ка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ция , кли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ка, про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бод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ные яз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вы же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луд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ка и две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дца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пер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ст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ной киш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ки , этио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ло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гия и па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ге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нез, клас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фи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ка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ция , кли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че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ские про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яв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ле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ния , ост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рая тром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бо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эм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бо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 xml:space="preserve">лия </w:t>
      </w:r>
      <w:proofErr w:type="spellStart"/>
      <w:r w:rsidR="00010A62" w:rsidRPr="00C95D62">
        <w:rPr>
          <w:rFonts w:ascii="Times New Roman" w:hAnsi="Times New Roman" w:cs="Times New Roman"/>
          <w:sz w:val="24"/>
          <w:szCs w:val="24"/>
        </w:rPr>
        <w:t>ме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зен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ри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аль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ных</w:t>
      </w:r>
      <w:proofErr w:type="spellEnd"/>
      <w:r w:rsidR="00010A62" w:rsidRPr="00C95D62">
        <w:rPr>
          <w:rFonts w:ascii="Times New Roman" w:hAnsi="Times New Roman" w:cs="Times New Roman"/>
          <w:sz w:val="24"/>
          <w:szCs w:val="24"/>
        </w:rPr>
        <w:t xml:space="preserve"> со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су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дов , этио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ло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гия и па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ге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нез, кли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че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ские про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яв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ле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ния, ост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рый хо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ле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ци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стит, этио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ло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гия и па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ге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нез , клас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фи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ка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ция, кли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че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ские про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яв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ле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ния, ост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рый пан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креа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тит , этио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ло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гия и па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ге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нез, клас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фи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ка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ция, кли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че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ская кар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на ост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ро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го пан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креа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та и пан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кре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нек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ро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за , ост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рая пе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че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ноч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ная не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дос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точ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ность , этио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ло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гия и па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ге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нез, кли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че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ские про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яв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ле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ния. ге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па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торе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наль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ный син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дром: кли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че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ские про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яв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ле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ния. пе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че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ноч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ная ко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ма: этио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ло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гия, па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ге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нез, кли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ка, ост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рая по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чеч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ная не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дос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точ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ность, этио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ло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 xml:space="preserve">гия и </w:t>
      </w:r>
      <w:r w:rsidR="00010A62" w:rsidRPr="00C95D62">
        <w:rPr>
          <w:rFonts w:ascii="Times New Roman" w:hAnsi="Times New Roman" w:cs="Times New Roman"/>
          <w:sz w:val="24"/>
          <w:szCs w:val="24"/>
        </w:rPr>
        <w:lastRenderedPageBreak/>
        <w:t>па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ге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нез. клас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фи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ка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ция , осо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бен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сти кли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че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ских про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яв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ле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ний, на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ру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ше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ние ки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слот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но-ще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лоч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го рав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ве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сия при ост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рой по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чеч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ной не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дос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точ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сти, ме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бо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ли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че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ский аци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доз, ме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бо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ли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че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ский ал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ка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лоз, на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ру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ше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ние вод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но-элек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тро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лит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го ба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лан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са, син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 xml:space="preserve">дром </w:t>
      </w:r>
      <w:proofErr w:type="spellStart"/>
      <w:r w:rsidR="00010A62" w:rsidRPr="00C95D62">
        <w:rPr>
          <w:rFonts w:ascii="Times New Roman" w:hAnsi="Times New Roman" w:cs="Times New Roman"/>
          <w:sz w:val="24"/>
          <w:szCs w:val="24"/>
        </w:rPr>
        <w:t>ги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пер</w:t>
      </w:r>
      <w:proofErr w:type="spellEnd"/>
      <w:r w:rsidR="00010A62" w:rsidRPr="00C95D62">
        <w:rPr>
          <w:rFonts w:ascii="Times New Roman" w:hAnsi="Times New Roman" w:cs="Times New Roman"/>
          <w:sz w:val="24"/>
          <w:szCs w:val="24"/>
        </w:rPr>
        <w:t xml:space="preserve">- и </w:t>
      </w:r>
      <w:proofErr w:type="spellStart"/>
      <w:r w:rsidR="00010A62" w:rsidRPr="00C95D62">
        <w:rPr>
          <w:rFonts w:ascii="Times New Roman" w:hAnsi="Times New Roman" w:cs="Times New Roman"/>
          <w:sz w:val="24"/>
          <w:szCs w:val="24"/>
        </w:rPr>
        <w:t>ги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по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каль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цие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мии</w:t>
      </w:r>
      <w:proofErr w:type="spellEnd"/>
      <w:r w:rsidR="00010A62" w:rsidRPr="00C95D62">
        <w:rPr>
          <w:rFonts w:ascii="Times New Roman" w:hAnsi="Times New Roman" w:cs="Times New Roman"/>
          <w:sz w:val="24"/>
          <w:szCs w:val="24"/>
        </w:rPr>
        <w:t xml:space="preserve"> при по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ра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же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нии по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 xml:space="preserve">чек, </w:t>
      </w:r>
      <w:proofErr w:type="spellStart"/>
      <w:r w:rsidR="00010A62" w:rsidRPr="00C95D62">
        <w:rPr>
          <w:rFonts w:ascii="Times New Roman" w:hAnsi="Times New Roman" w:cs="Times New Roman"/>
          <w:sz w:val="24"/>
          <w:szCs w:val="24"/>
        </w:rPr>
        <w:t>ги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пер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рео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ид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ный</w:t>
      </w:r>
      <w:proofErr w:type="spellEnd"/>
      <w:r w:rsidR="00010A62" w:rsidRPr="00C95D62">
        <w:rPr>
          <w:rFonts w:ascii="Times New Roman" w:hAnsi="Times New Roman" w:cs="Times New Roman"/>
          <w:sz w:val="24"/>
          <w:szCs w:val="24"/>
        </w:rPr>
        <w:t xml:space="preserve"> криз, этио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ло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гия и па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ге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нез, кли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 xml:space="preserve">ка , </w:t>
      </w:r>
      <w:proofErr w:type="spellStart"/>
      <w:r w:rsidR="00010A62" w:rsidRPr="00C95D62">
        <w:rPr>
          <w:rFonts w:ascii="Times New Roman" w:hAnsi="Times New Roman" w:cs="Times New Roman"/>
          <w:sz w:val="24"/>
          <w:szCs w:val="24"/>
        </w:rPr>
        <w:t>ги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по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рео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ид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ная</w:t>
      </w:r>
      <w:proofErr w:type="spellEnd"/>
      <w:r w:rsidR="00010A62" w:rsidRPr="00C95D62">
        <w:rPr>
          <w:rFonts w:ascii="Times New Roman" w:hAnsi="Times New Roman" w:cs="Times New Roman"/>
          <w:sz w:val="24"/>
          <w:szCs w:val="24"/>
        </w:rPr>
        <w:t xml:space="preserve"> ко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ма, этио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ло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гия и па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ге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нез , кли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 xml:space="preserve">ка, </w:t>
      </w:r>
      <w:proofErr w:type="spellStart"/>
      <w:r w:rsidR="00010A62" w:rsidRPr="00C95D62">
        <w:rPr>
          <w:rFonts w:ascii="Times New Roman" w:hAnsi="Times New Roman" w:cs="Times New Roman"/>
          <w:sz w:val="24"/>
          <w:szCs w:val="24"/>
        </w:rPr>
        <w:t>ги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по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кор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ко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ид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ный</w:t>
      </w:r>
      <w:proofErr w:type="spellEnd"/>
      <w:r w:rsidR="00010A62" w:rsidRPr="00C95D62">
        <w:rPr>
          <w:rFonts w:ascii="Times New Roman" w:hAnsi="Times New Roman" w:cs="Times New Roman"/>
          <w:sz w:val="24"/>
          <w:szCs w:val="24"/>
        </w:rPr>
        <w:t xml:space="preserve"> криз: этио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ло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гия, па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ге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нез, кли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 xml:space="preserve">ка, </w:t>
      </w:r>
      <w:proofErr w:type="spellStart"/>
      <w:r w:rsidR="00010A62" w:rsidRPr="00C95D62">
        <w:rPr>
          <w:rFonts w:ascii="Times New Roman" w:hAnsi="Times New Roman" w:cs="Times New Roman"/>
          <w:sz w:val="24"/>
          <w:szCs w:val="24"/>
        </w:rPr>
        <w:t>фео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хро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мо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ци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том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ный</w:t>
      </w:r>
      <w:proofErr w:type="spellEnd"/>
      <w:r w:rsidR="00010A62" w:rsidRPr="00C95D62">
        <w:rPr>
          <w:rFonts w:ascii="Times New Roman" w:hAnsi="Times New Roman" w:cs="Times New Roman"/>
          <w:sz w:val="24"/>
          <w:szCs w:val="24"/>
        </w:rPr>
        <w:t xml:space="preserve"> криз, ост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рые от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рав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ле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ния, по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ня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тие о яде и от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рав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ле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нии , ди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аг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сти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ка от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рав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ле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ний по ви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дам кли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че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ских син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дро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мов и их со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че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ний, по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сле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до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ва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тель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ность раз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ви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тия кли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че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ской сим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пто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ма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ки, дли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тель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ность и ха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рак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ри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сти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ка ла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тент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го пе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рио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да, ви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ды кли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че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ских син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дро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мов пе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рио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да ре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зор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бтив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го дей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ст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вия яда, осо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бен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сти пе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рио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да ос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лож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ний и вос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ста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ви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тель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го пе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рио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да , ост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рые от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рав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ле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ния ле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кар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ст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ва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ми, ост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рые от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рав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ле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 xml:space="preserve">ния </w:t>
      </w:r>
      <w:proofErr w:type="spellStart"/>
      <w:r w:rsidR="00010A62" w:rsidRPr="00C95D62">
        <w:rPr>
          <w:rFonts w:ascii="Times New Roman" w:hAnsi="Times New Roman" w:cs="Times New Roman"/>
          <w:sz w:val="24"/>
          <w:szCs w:val="24"/>
        </w:rPr>
        <w:t>кор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ро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зив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ны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ми</w:t>
      </w:r>
      <w:proofErr w:type="spellEnd"/>
      <w:r w:rsidR="00010A62" w:rsidRPr="00C95D62">
        <w:rPr>
          <w:rFonts w:ascii="Times New Roman" w:hAnsi="Times New Roman" w:cs="Times New Roman"/>
          <w:sz w:val="24"/>
          <w:szCs w:val="24"/>
        </w:rPr>
        <w:t xml:space="preserve"> яда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ми, от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рав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ле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ния тя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же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лы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ми ме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тал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ла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ми, от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рав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ле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ния гри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ба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ми, ост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рое от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рав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ле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ние угар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ным и при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род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ным га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зом, ост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рые от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рав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ле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ния фос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фо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рор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га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че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ски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ми со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еди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ния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ми, ост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рые от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рав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ле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ния ядом ос, пчел и змей, ост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рые от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рав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ле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ния спир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та</w:t>
      </w:r>
      <w:r w:rsidR="00010A62" w:rsidRPr="00C95D62">
        <w:rPr>
          <w:rFonts w:ascii="Times New Roman" w:hAnsi="Times New Roman" w:cs="Times New Roman"/>
          <w:sz w:val="24"/>
          <w:szCs w:val="24"/>
        </w:rPr>
        <w:softHyphen/>
        <w:t>ми.</w:t>
      </w:r>
    </w:p>
    <w:p w:rsidR="00326E50" w:rsidRPr="00C95D62" w:rsidRDefault="00326E50" w:rsidP="00326E5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D62">
        <w:rPr>
          <w:rFonts w:ascii="Times New Roman" w:hAnsi="Times New Roman" w:cs="Times New Roman"/>
          <w:sz w:val="24"/>
          <w:szCs w:val="24"/>
        </w:rPr>
        <w:t>Задачи занятия: обучить врачей основам неотложных состояний, требующих интенсивной терапии и реанимации.</w:t>
      </w:r>
    </w:p>
    <w:p w:rsidR="00326E50" w:rsidRPr="00C95D62" w:rsidRDefault="00326E50" w:rsidP="00326E5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D62">
        <w:rPr>
          <w:rFonts w:ascii="Times New Roman" w:hAnsi="Times New Roman" w:cs="Times New Roman"/>
          <w:sz w:val="24"/>
          <w:szCs w:val="24"/>
        </w:rPr>
        <w:t>План занятия:</w:t>
      </w:r>
    </w:p>
    <w:p w:rsidR="00326E50" w:rsidRPr="00C95D62" w:rsidRDefault="00326E50" w:rsidP="00326E50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95D62">
        <w:rPr>
          <w:rFonts w:ascii="Times New Roman" w:hAnsi="Times New Roman" w:cs="Times New Roman"/>
          <w:sz w:val="24"/>
          <w:szCs w:val="24"/>
        </w:rPr>
        <w:t>Контроль исходного уровня знаний врачей.</w:t>
      </w:r>
    </w:p>
    <w:p w:rsidR="00326E50" w:rsidRPr="00C95D62" w:rsidRDefault="00326E50" w:rsidP="00326E50">
      <w:pPr>
        <w:shd w:val="clear" w:color="auto" w:fill="FFFFFF"/>
        <w:spacing w:line="240" w:lineRule="auto"/>
        <w:ind w:left="708" w:firstLine="12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C95D62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темы:</w:t>
      </w:r>
      <w:r w:rsidRPr="00C95D62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Патофизиология и клиника нарушения функции органов и систем как основа рациональной терапии.</w:t>
      </w:r>
    </w:p>
    <w:p w:rsidR="00326E50" w:rsidRPr="00C95D62" w:rsidRDefault="00326E50" w:rsidP="00326E50">
      <w:pPr>
        <w:shd w:val="clear" w:color="auto" w:fill="FFFFFF"/>
        <w:spacing w:line="240" w:lineRule="auto"/>
        <w:ind w:left="355" w:firstLine="365"/>
        <w:rPr>
          <w:rFonts w:ascii="Times New Roman" w:hAnsi="Times New Roman" w:cs="Times New Roman"/>
          <w:sz w:val="24"/>
          <w:szCs w:val="24"/>
        </w:rPr>
      </w:pPr>
      <w:r w:rsidRPr="00C95D62">
        <w:rPr>
          <w:rFonts w:ascii="Times New Roman" w:hAnsi="Times New Roman" w:cs="Times New Roman"/>
          <w:sz w:val="24"/>
          <w:szCs w:val="24"/>
        </w:rPr>
        <w:t>Разбор статистических данных.</w:t>
      </w:r>
    </w:p>
    <w:p w:rsidR="00326E50" w:rsidRPr="00C95D62" w:rsidRDefault="00326E50" w:rsidP="00326E50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95D62">
        <w:rPr>
          <w:rFonts w:ascii="Times New Roman" w:hAnsi="Times New Roman" w:cs="Times New Roman"/>
          <w:sz w:val="24"/>
          <w:szCs w:val="24"/>
        </w:rPr>
        <w:t>Работа в кабинете клинического фармаколога.</w:t>
      </w:r>
    </w:p>
    <w:p w:rsidR="00326E50" w:rsidRPr="00C95D62" w:rsidRDefault="00326E50" w:rsidP="00326E5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D62">
        <w:rPr>
          <w:rFonts w:ascii="Times New Roman" w:hAnsi="Times New Roman" w:cs="Times New Roman"/>
          <w:sz w:val="24"/>
          <w:szCs w:val="24"/>
        </w:rPr>
        <w:t xml:space="preserve">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C95D62">
        <w:rPr>
          <w:rFonts w:ascii="Times New Roman" w:hAnsi="Times New Roman" w:cs="Times New Roman"/>
          <w:sz w:val="24"/>
          <w:szCs w:val="24"/>
        </w:rPr>
        <w:t>схемы,  наборы</w:t>
      </w:r>
      <w:proofErr w:type="gramEnd"/>
      <w:r w:rsidRPr="00C95D62">
        <w:rPr>
          <w:rFonts w:ascii="Times New Roman" w:hAnsi="Times New Roman" w:cs="Times New Roman"/>
          <w:sz w:val="24"/>
          <w:szCs w:val="24"/>
        </w:rPr>
        <w:t xml:space="preserve"> рентгенограмм, ЭКГ, анализов крови.</w:t>
      </w:r>
    </w:p>
    <w:p w:rsidR="00326E50" w:rsidRPr="00C95D62" w:rsidRDefault="00326E50" w:rsidP="00326E5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D62">
        <w:rPr>
          <w:rFonts w:ascii="Times New Roman" w:hAnsi="Times New Roman" w:cs="Times New Roman"/>
          <w:sz w:val="24"/>
          <w:szCs w:val="24"/>
        </w:rPr>
        <w:t>Литература:</w:t>
      </w:r>
    </w:p>
    <w:p w:rsidR="00C95D62" w:rsidRPr="00C95D62" w:rsidRDefault="00C95D62" w:rsidP="00C95D62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95D62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</w:t>
      </w:r>
      <w:proofErr w:type="gramStart"/>
      <w:r w:rsidRPr="00C95D62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C95D62">
        <w:rPr>
          <w:rFonts w:ascii="Times New Roman" w:hAnsi="Times New Roman" w:cs="Times New Roman"/>
          <w:sz w:val="24"/>
          <w:szCs w:val="24"/>
        </w:rPr>
        <w:t xml:space="preserve"> [рек. ГОУ ДПО "Российская мед. акад. последипломного образования" для студ. учреждений </w:t>
      </w:r>
      <w:proofErr w:type="spellStart"/>
      <w:r w:rsidRPr="00C95D62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C95D62">
        <w:rPr>
          <w:rFonts w:ascii="Times New Roman" w:hAnsi="Times New Roman" w:cs="Times New Roman"/>
          <w:sz w:val="24"/>
          <w:szCs w:val="24"/>
        </w:rPr>
        <w:t xml:space="preserve">. проф. образования по дисциплине "Клиническая фармакология (фармакотерапия)"] / В. И. Петров. - </w:t>
      </w:r>
      <w:proofErr w:type="gramStart"/>
      <w:r w:rsidRPr="00C95D62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C95D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D62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C95D62">
        <w:rPr>
          <w:rFonts w:ascii="Times New Roman" w:hAnsi="Times New Roman" w:cs="Times New Roman"/>
          <w:sz w:val="24"/>
          <w:szCs w:val="24"/>
        </w:rPr>
        <w:t xml:space="preserve"> Медиа, 2011. - 871 с.</w:t>
      </w:r>
    </w:p>
    <w:p w:rsidR="00C95D62" w:rsidRPr="00C95D62" w:rsidRDefault="00C95D62" w:rsidP="00C95D62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C95D62">
        <w:rPr>
          <w:rFonts w:ascii="Times New Roman" w:hAnsi="Times New Roman" w:cs="Times New Roman"/>
          <w:iCs/>
          <w:sz w:val="24"/>
          <w:szCs w:val="24"/>
        </w:rPr>
        <w:t>Косарев В.В.</w:t>
      </w:r>
      <w:r w:rsidRPr="00C95D62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C95D62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Клиническая</w:t>
        </w:r>
      </w:hyperlink>
      <w:r w:rsidRPr="00C95D62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</w:t>
      </w:r>
      <w:proofErr w:type="gramStart"/>
      <w:r w:rsidRPr="00C95D62">
        <w:rPr>
          <w:rFonts w:ascii="Times New Roman" w:hAnsi="Times New Roman" w:cs="Times New Roman"/>
          <w:sz w:val="24"/>
          <w:szCs w:val="24"/>
        </w:rPr>
        <w:t>пособие :</w:t>
      </w:r>
      <w:proofErr w:type="gramEnd"/>
      <w:r w:rsidRPr="00C95D62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C95D62" w:rsidRPr="00C95D62" w:rsidRDefault="00EE6916" w:rsidP="00C95D62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C95D62" w:rsidRPr="00C95D62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Клиническая</w:t>
        </w:r>
      </w:hyperlink>
      <w:r w:rsidR="00C95D62" w:rsidRPr="00C95D62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C95D62" w:rsidRPr="00C95D62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C95D62" w:rsidRPr="00C95D62">
        <w:rPr>
          <w:rFonts w:ascii="Times New Roman" w:hAnsi="Times New Roman" w:cs="Times New Roman"/>
          <w:sz w:val="24"/>
          <w:szCs w:val="24"/>
        </w:rPr>
        <w:t>. мед. обществ по качеству (АСМОК). Москва, 2012. Сер. Национальные руководства</w:t>
      </w:r>
    </w:p>
    <w:p w:rsidR="00C95D62" w:rsidRPr="00C95D62" w:rsidRDefault="00C95D62" w:rsidP="00C95D62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C95D62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C95D62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C95D62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C95D62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C95D62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C95D62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C95D62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C95D62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C95D62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C95D62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C95D62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C95D62" w:rsidRPr="00C95D62" w:rsidRDefault="00C95D62" w:rsidP="00C95D62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C95D6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C95D6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C95D6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C95D62" w:rsidRPr="00C95D62" w:rsidRDefault="00C95D62" w:rsidP="00C95D62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95D6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C95D62" w:rsidRPr="00C95D62" w:rsidRDefault="00C95D62" w:rsidP="00C95D62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95D62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C95D62" w:rsidRPr="00C95D62" w:rsidRDefault="00C95D62" w:rsidP="00C95D62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95D62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lastRenderedPageBreak/>
        <w:t xml:space="preserve">под ред. </w:t>
      </w:r>
      <w:proofErr w:type="spellStart"/>
      <w:r w:rsidRPr="00C95D62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C95D62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C95D62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C95D62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C95D62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C95D62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</w:t>
      </w:r>
      <w:proofErr w:type="spellStart"/>
      <w:proofErr w:type="gramStart"/>
      <w:r w:rsidRPr="00C95D62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пер.с</w:t>
      </w:r>
      <w:proofErr w:type="spellEnd"/>
      <w:proofErr w:type="gramEnd"/>
      <w:r w:rsidRPr="00C95D62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C95D62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C95D62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C95D62" w:rsidRPr="00C95D62" w:rsidRDefault="00C95D62" w:rsidP="00C95D62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95D62"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</w:t>
      </w:r>
      <w:proofErr w:type="gramStart"/>
      <w:r w:rsidRPr="00C95D62">
        <w:rPr>
          <w:rFonts w:ascii="Times New Roman" w:hAnsi="Times New Roman" w:cs="Times New Roman"/>
          <w:b w:val="0"/>
          <w:bCs w:val="0"/>
          <w:sz w:val="24"/>
          <w:szCs w:val="24"/>
        </w:rPr>
        <w:t>] :</w:t>
      </w:r>
      <w:proofErr w:type="gramEnd"/>
      <w:r w:rsidRPr="00C95D6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Электрон. текстовые дан. - </w:t>
      </w:r>
      <w:proofErr w:type="gramStart"/>
      <w:r w:rsidRPr="00C95D62">
        <w:rPr>
          <w:rFonts w:ascii="Times New Roman" w:hAnsi="Times New Roman" w:cs="Times New Roman"/>
          <w:b w:val="0"/>
          <w:bCs w:val="0"/>
          <w:sz w:val="24"/>
          <w:szCs w:val="24"/>
        </w:rPr>
        <w:t>М. :</w:t>
      </w:r>
      <w:proofErr w:type="gramEnd"/>
      <w:r w:rsidRPr="00C95D6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C95D62" w:rsidRPr="00C95D62" w:rsidRDefault="00C95D62" w:rsidP="00C95D62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D62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C95D62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C95D62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C95D62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C95D62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C95D62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C95D62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C95D62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C95D62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C95D62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C95D62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C95D62" w:rsidRPr="00C95D62" w:rsidRDefault="00C95D62" w:rsidP="00C95D62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C95D62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 w:rsidRPr="00C95D62">
          <w:rPr>
            <w:rStyle w:val="a3"/>
            <w:rFonts w:ascii="Times New Roman" w:hAnsi="Times New Roman" w:cs="Times New Roman"/>
            <w:sz w:val="24"/>
            <w:szCs w:val="24"/>
          </w:rPr>
          <w:t>http://www.</w:t>
        </w:r>
        <w:proofErr w:type="spellStart"/>
        <w:r w:rsidRPr="00C95D6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drugreg</w:t>
        </w:r>
        <w:proofErr w:type="spellEnd"/>
        <w:r w:rsidRPr="00C95D62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C95D6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C95D62" w:rsidRPr="00C95D62" w:rsidRDefault="00C95D62" w:rsidP="00C95D62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C95D62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 w:rsidRPr="00C95D6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C95D62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C95D6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C95D62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C95D6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proofErr w:type="spellEnd"/>
        <w:r w:rsidRPr="00C95D62">
          <w:rPr>
            <w:rStyle w:val="a3"/>
            <w:rFonts w:ascii="Times New Roman" w:hAnsi="Times New Roman" w:cs="Times New Roman"/>
            <w:sz w:val="24"/>
            <w:szCs w:val="24"/>
          </w:rPr>
          <w:t>./</w:t>
        </w:r>
        <w:proofErr w:type="spellStart"/>
        <w:r w:rsidRPr="00C95D6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C95D62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C95D6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C95D62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C95D6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aspx</w:t>
        </w:r>
        <w:proofErr w:type="spellEnd"/>
      </w:hyperlink>
    </w:p>
    <w:p w:rsidR="00C95D62" w:rsidRPr="00C95D62" w:rsidRDefault="00C95D62" w:rsidP="00C95D62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C95D62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 w:rsidRPr="00C95D62">
          <w:rPr>
            <w:rStyle w:val="a3"/>
            <w:rFonts w:ascii="Times New Roman" w:hAnsi="Times New Roman" w:cs="Times New Roman"/>
            <w:sz w:val="24"/>
            <w:szCs w:val="24"/>
          </w:rPr>
          <w:t>http://www.r</w:t>
        </w:r>
        <w:proofErr w:type="spellStart"/>
        <w:r w:rsidRPr="00C95D6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lsnet</w:t>
        </w:r>
        <w:proofErr w:type="spellEnd"/>
        <w:r w:rsidRPr="00C95D62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C95D6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C95D62" w:rsidRPr="00C95D62" w:rsidRDefault="00EE6916" w:rsidP="00C95D62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C95D62" w:rsidRPr="00C95D62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="00C95D62" w:rsidRPr="00C95D6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develop</w:t>
        </w:r>
        <w:r w:rsidR="00C95D62" w:rsidRPr="00C95D62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C95D62" w:rsidRPr="00C95D6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medknigaservis</w:t>
        </w:r>
        <w:r w:rsidR="00C95D62" w:rsidRPr="00C95D62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C95D62" w:rsidRPr="00C95D6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C95D62" w:rsidRPr="00C95D62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  <w:r w:rsidR="00C95D62" w:rsidRPr="00C95D62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C95D62" w:rsidRPr="00C95D62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="00C95D62" w:rsidRPr="00C95D6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doctor</w:t>
        </w:r>
        <w:r w:rsidR="00C95D62" w:rsidRPr="00C95D62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r w:rsidR="00C95D62" w:rsidRPr="00C95D6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C95D62" w:rsidRPr="00C95D62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C95D62" w:rsidRPr="00C95D6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="00C95D62" w:rsidRPr="00C95D62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</w:p>
    <w:p w:rsidR="00C95D62" w:rsidRPr="00C95D62" w:rsidRDefault="00C95D62" w:rsidP="00C95D62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95D62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 w:rsidRPr="00C95D62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Pr="00C95D6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guidelines</w:t>
        </w:r>
        <w:r w:rsidRPr="00C95D62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C95D6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</w:hyperlink>
    </w:p>
    <w:p w:rsidR="00C95D62" w:rsidRPr="00C95D62" w:rsidRDefault="00C95D62" w:rsidP="00C95D62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C95D62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 w:rsidRPr="00C95D6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C95D62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C95D6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elibrary</w:t>
        </w:r>
        <w:proofErr w:type="spellEnd"/>
        <w:r w:rsidRPr="00C95D62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C95D6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C95D62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Pr="00C95D6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C95D62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C95D6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C95D62">
          <w:rPr>
            <w:rStyle w:val="a3"/>
            <w:rFonts w:ascii="Times New Roman" w:hAnsi="Times New Roman" w:cs="Times New Roman"/>
            <w:sz w:val="24"/>
            <w:szCs w:val="24"/>
          </w:rPr>
          <w:t>?</w:t>
        </w:r>
        <w:r w:rsidRPr="00C95D6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C95D62">
          <w:rPr>
            <w:rStyle w:val="a3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7537EC" w:rsidRPr="00C95D62" w:rsidRDefault="007537EC" w:rsidP="00C95D62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537EC" w:rsidRPr="00C95D62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515482"/>
    <w:multiLevelType w:val="hybridMultilevel"/>
    <w:tmpl w:val="108C51E8"/>
    <w:lvl w:ilvl="0" w:tplc="75B41E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767F2848"/>
    <w:multiLevelType w:val="hybridMultilevel"/>
    <w:tmpl w:val="0E289296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6E50"/>
    <w:rsid w:val="00006BFB"/>
    <w:rsid w:val="00010A62"/>
    <w:rsid w:val="00017754"/>
    <w:rsid w:val="000243A5"/>
    <w:rsid w:val="000263E9"/>
    <w:rsid w:val="000343BE"/>
    <w:rsid w:val="00034940"/>
    <w:rsid w:val="00035C20"/>
    <w:rsid w:val="00042095"/>
    <w:rsid w:val="00045347"/>
    <w:rsid w:val="0005074B"/>
    <w:rsid w:val="00056398"/>
    <w:rsid w:val="00057C50"/>
    <w:rsid w:val="00065788"/>
    <w:rsid w:val="00095C5E"/>
    <w:rsid w:val="00096324"/>
    <w:rsid w:val="000975AD"/>
    <w:rsid w:val="000A40C2"/>
    <w:rsid w:val="000A4D17"/>
    <w:rsid w:val="000A4D97"/>
    <w:rsid w:val="000A6690"/>
    <w:rsid w:val="000A678C"/>
    <w:rsid w:val="000B22B2"/>
    <w:rsid w:val="000C102E"/>
    <w:rsid w:val="000C4787"/>
    <w:rsid w:val="000D06AB"/>
    <w:rsid w:val="00105C4A"/>
    <w:rsid w:val="00107886"/>
    <w:rsid w:val="001134D4"/>
    <w:rsid w:val="001157E3"/>
    <w:rsid w:val="00122CA0"/>
    <w:rsid w:val="00134C29"/>
    <w:rsid w:val="001775B5"/>
    <w:rsid w:val="00181F74"/>
    <w:rsid w:val="0018220A"/>
    <w:rsid w:val="001924CF"/>
    <w:rsid w:val="00196B98"/>
    <w:rsid w:val="001A5BEF"/>
    <w:rsid w:val="001A7944"/>
    <w:rsid w:val="001B4B6E"/>
    <w:rsid w:val="001B6160"/>
    <w:rsid w:val="001C1CAC"/>
    <w:rsid w:val="001C2877"/>
    <w:rsid w:val="001D11D6"/>
    <w:rsid w:val="001E03C7"/>
    <w:rsid w:val="001E6F47"/>
    <w:rsid w:val="001F3781"/>
    <w:rsid w:val="001F3984"/>
    <w:rsid w:val="001F64D2"/>
    <w:rsid w:val="001F68B5"/>
    <w:rsid w:val="002005D1"/>
    <w:rsid w:val="002073AD"/>
    <w:rsid w:val="00211673"/>
    <w:rsid w:val="002124E4"/>
    <w:rsid w:val="0022010B"/>
    <w:rsid w:val="002431B1"/>
    <w:rsid w:val="00243AC7"/>
    <w:rsid w:val="00251603"/>
    <w:rsid w:val="00256CEC"/>
    <w:rsid w:val="0025798F"/>
    <w:rsid w:val="00257F5F"/>
    <w:rsid w:val="002619D9"/>
    <w:rsid w:val="00263548"/>
    <w:rsid w:val="00284F94"/>
    <w:rsid w:val="002869CD"/>
    <w:rsid w:val="00286D33"/>
    <w:rsid w:val="00290E47"/>
    <w:rsid w:val="00291786"/>
    <w:rsid w:val="00296D82"/>
    <w:rsid w:val="002A370E"/>
    <w:rsid w:val="002D2707"/>
    <w:rsid w:val="002E590C"/>
    <w:rsid w:val="002F220D"/>
    <w:rsid w:val="002F2E1B"/>
    <w:rsid w:val="00303E31"/>
    <w:rsid w:val="00303EDA"/>
    <w:rsid w:val="00313250"/>
    <w:rsid w:val="00321E98"/>
    <w:rsid w:val="00325444"/>
    <w:rsid w:val="00326E50"/>
    <w:rsid w:val="00334D11"/>
    <w:rsid w:val="003363E3"/>
    <w:rsid w:val="00363918"/>
    <w:rsid w:val="003818D0"/>
    <w:rsid w:val="003850D6"/>
    <w:rsid w:val="00386CD9"/>
    <w:rsid w:val="003A2C45"/>
    <w:rsid w:val="003A68DD"/>
    <w:rsid w:val="003B2718"/>
    <w:rsid w:val="003B66D2"/>
    <w:rsid w:val="003C5EF3"/>
    <w:rsid w:val="003D0040"/>
    <w:rsid w:val="003D46EE"/>
    <w:rsid w:val="00407A01"/>
    <w:rsid w:val="0041009D"/>
    <w:rsid w:val="00420438"/>
    <w:rsid w:val="00421BCD"/>
    <w:rsid w:val="00421C64"/>
    <w:rsid w:val="0043465E"/>
    <w:rsid w:val="00434739"/>
    <w:rsid w:val="00447660"/>
    <w:rsid w:val="00450C84"/>
    <w:rsid w:val="00452D3F"/>
    <w:rsid w:val="004606ED"/>
    <w:rsid w:val="00461CAC"/>
    <w:rsid w:val="004625E9"/>
    <w:rsid w:val="00466F5C"/>
    <w:rsid w:val="00472B92"/>
    <w:rsid w:val="00473527"/>
    <w:rsid w:val="004759C5"/>
    <w:rsid w:val="00487369"/>
    <w:rsid w:val="004A497A"/>
    <w:rsid w:val="004B3E6D"/>
    <w:rsid w:val="004C769F"/>
    <w:rsid w:val="004E218B"/>
    <w:rsid w:val="004E5704"/>
    <w:rsid w:val="0050680D"/>
    <w:rsid w:val="00511BC2"/>
    <w:rsid w:val="0051312E"/>
    <w:rsid w:val="00522665"/>
    <w:rsid w:val="005365C2"/>
    <w:rsid w:val="005405F8"/>
    <w:rsid w:val="00552712"/>
    <w:rsid w:val="00553362"/>
    <w:rsid w:val="00564C9E"/>
    <w:rsid w:val="00573AB2"/>
    <w:rsid w:val="005A6461"/>
    <w:rsid w:val="005B7A75"/>
    <w:rsid w:val="005C1138"/>
    <w:rsid w:val="005C17A0"/>
    <w:rsid w:val="005D3A14"/>
    <w:rsid w:val="005D64B5"/>
    <w:rsid w:val="005E5237"/>
    <w:rsid w:val="005F1B6A"/>
    <w:rsid w:val="00606861"/>
    <w:rsid w:val="00620A15"/>
    <w:rsid w:val="00624CC0"/>
    <w:rsid w:val="00641AAA"/>
    <w:rsid w:val="006441CF"/>
    <w:rsid w:val="00651034"/>
    <w:rsid w:val="006573FD"/>
    <w:rsid w:val="00663738"/>
    <w:rsid w:val="00664B22"/>
    <w:rsid w:val="00672BEC"/>
    <w:rsid w:val="00682CE6"/>
    <w:rsid w:val="006955D1"/>
    <w:rsid w:val="006A1EA5"/>
    <w:rsid w:val="006B52FF"/>
    <w:rsid w:val="006C1BA1"/>
    <w:rsid w:val="006C1F5C"/>
    <w:rsid w:val="006D058E"/>
    <w:rsid w:val="006D14CF"/>
    <w:rsid w:val="006D764F"/>
    <w:rsid w:val="006E3F03"/>
    <w:rsid w:val="006F048B"/>
    <w:rsid w:val="006F43D6"/>
    <w:rsid w:val="00701A7C"/>
    <w:rsid w:val="00702895"/>
    <w:rsid w:val="00712CFF"/>
    <w:rsid w:val="0072021A"/>
    <w:rsid w:val="007210CC"/>
    <w:rsid w:val="00723E53"/>
    <w:rsid w:val="00727C55"/>
    <w:rsid w:val="007367AC"/>
    <w:rsid w:val="00737ECC"/>
    <w:rsid w:val="0075242E"/>
    <w:rsid w:val="007537EC"/>
    <w:rsid w:val="00756D83"/>
    <w:rsid w:val="007731ED"/>
    <w:rsid w:val="00774B59"/>
    <w:rsid w:val="00775817"/>
    <w:rsid w:val="00793483"/>
    <w:rsid w:val="007A1484"/>
    <w:rsid w:val="007D68EF"/>
    <w:rsid w:val="007E6D21"/>
    <w:rsid w:val="00805E8B"/>
    <w:rsid w:val="0081113C"/>
    <w:rsid w:val="008138CA"/>
    <w:rsid w:val="008327C4"/>
    <w:rsid w:val="00861396"/>
    <w:rsid w:val="00861CB1"/>
    <w:rsid w:val="00862030"/>
    <w:rsid w:val="008765D2"/>
    <w:rsid w:val="00880CBA"/>
    <w:rsid w:val="00882E27"/>
    <w:rsid w:val="00884286"/>
    <w:rsid w:val="008A7149"/>
    <w:rsid w:val="008B4F4E"/>
    <w:rsid w:val="008B60B8"/>
    <w:rsid w:val="008C7168"/>
    <w:rsid w:val="008F3AB5"/>
    <w:rsid w:val="008F3FF6"/>
    <w:rsid w:val="008F496B"/>
    <w:rsid w:val="009110C4"/>
    <w:rsid w:val="00915A03"/>
    <w:rsid w:val="00927EB7"/>
    <w:rsid w:val="009564A2"/>
    <w:rsid w:val="00957149"/>
    <w:rsid w:val="009655A6"/>
    <w:rsid w:val="00967ACF"/>
    <w:rsid w:val="0097087E"/>
    <w:rsid w:val="00972DF0"/>
    <w:rsid w:val="00975D10"/>
    <w:rsid w:val="00984578"/>
    <w:rsid w:val="00984860"/>
    <w:rsid w:val="00990D7D"/>
    <w:rsid w:val="00991EA2"/>
    <w:rsid w:val="00993393"/>
    <w:rsid w:val="0099647A"/>
    <w:rsid w:val="009A0BD1"/>
    <w:rsid w:val="009B695F"/>
    <w:rsid w:val="009B7D30"/>
    <w:rsid w:val="009C010D"/>
    <w:rsid w:val="009C11F5"/>
    <w:rsid w:val="009C17AF"/>
    <w:rsid w:val="009C43AC"/>
    <w:rsid w:val="009E1AED"/>
    <w:rsid w:val="009E55EA"/>
    <w:rsid w:val="009F0EAD"/>
    <w:rsid w:val="00A101B0"/>
    <w:rsid w:val="00A1175A"/>
    <w:rsid w:val="00A128CB"/>
    <w:rsid w:val="00A2497F"/>
    <w:rsid w:val="00A26AD3"/>
    <w:rsid w:val="00A37FEC"/>
    <w:rsid w:val="00A478F6"/>
    <w:rsid w:val="00A55016"/>
    <w:rsid w:val="00A57DA2"/>
    <w:rsid w:val="00A659A2"/>
    <w:rsid w:val="00A75EF0"/>
    <w:rsid w:val="00A76A17"/>
    <w:rsid w:val="00A81CC2"/>
    <w:rsid w:val="00A86A19"/>
    <w:rsid w:val="00A87FC6"/>
    <w:rsid w:val="00AB1685"/>
    <w:rsid w:val="00AB1B35"/>
    <w:rsid w:val="00AB2301"/>
    <w:rsid w:val="00AB3C0E"/>
    <w:rsid w:val="00AB3E54"/>
    <w:rsid w:val="00AB4EBF"/>
    <w:rsid w:val="00AC4DBF"/>
    <w:rsid w:val="00AD1EEC"/>
    <w:rsid w:val="00AF3F59"/>
    <w:rsid w:val="00AF434C"/>
    <w:rsid w:val="00AF46E5"/>
    <w:rsid w:val="00B03FFF"/>
    <w:rsid w:val="00B110E6"/>
    <w:rsid w:val="00B129A9"/>
    <w:rsid w:val="00B148E7"/>
    <w:rsid w:val="00B248DD"/>
    <w:rsid w:val="00B4790B"/>
    <w:rsid w:val="00B5179E"/>
    <w:rsid w:val="00B540DF"/>
    <w:rsid w:val="00B57724"/>
    <w:rsid w:val="00B628E4"/>
    <w:rsid w:val="00B67D3B"/>
    <w:rsid w:val="00B74CC6"/>
    <w:rsid w:val="00B76E28"/>
    <w:rsid w:val="00B84BC5"/>
    <w:rsid w:val="00B85BBB"/>
    <w:rsid w:val="00B86BE6"/>
    <w:rsid w:val="00B912F9"/>
    <w:rsid w:val="00B91C81"/>
    <w:rsid w:val="00B93F46"/>
    <w:rsid w:val="00BA2670"/>
    <w:rsid w:val="00BA56C1"/>
    <w:rsid w:val="00BB2C27"/>
    <w:rsid w:val="00BB4BD1"/>
    <w:rsid w:val="00BB5A69"/>
    <w:rsid w:val="00BC0338"/>
    <w:rsid w:val="00BC4222"/>
    <w:rsid w:val="00BC7B2E"/>
    <w:rsid w:val="00BD34A7"/>
    <w:rsid w:val="00BF1045"/>
    <w:rsid w:val="00C14DDD"/>
    <w:rsid w:val="00C2406E"/>
    <w:rsid w:val="00C26E99"/>
    <w:rsid w:val="00C27CF9"/>
    <w:rsid w:val="00C34054"/>
    <w:rsid w:val="00C467FB"/>
    <w:rsid w:val="00C62484"/>
    <w:rsid w:val="00C67D21"/>
    <w:rsid w:val="00C85B6C"/>
    <w:rsid w:val="00C95D62"/>
    <w:rsid w:val="00CA2B2F"/>
    <w:rsid w:val="00CB5E05"/>
    <w:rsid w:val="00CC31CC"/>
    <w:rsid w:val="00CD4722"/>
    <w:rsid w:val="00CE38B4"/>
    <w:rsid w:val="00CE4EB9"/>
    <w:rsid w:val="00D06F41"/>
    <w:rsid w:val="00D07D04"/>
    <w:rsid w:val="00D1209E"/>
    <w:rsid w:val="00D264CC"/>
    <w:rsid w:val="00D345A7"/>
    <w:rsid w:val="00D37EBE"/>
    <w:rsid w:val="00D4630C"/>
    <w:rsid w:val="00D501C6"/>
    <w:rsid w:val="00D52C3A"/>
    <w:rsid w:val="00D57DDF"/>
    <w:rsid w:val="00D61BED"/>
    <w:rsid w:val="00D62EAC"/>
    <w:rsid w:val="00D65260"/>
    <w:rsid w:val="00D7426A"/>
    <w:rsid w:val="00D74F27"/>
    <w:rsid w:val="00D813BC"/>
    <w:rsid w:val="00D83812"/>
    <w:rsid w:val="00D87D09"/>
    <w:rsid w:val="00D9011D"/>
    <w:rsid w:val="00D94A75"/>
    <w:rsid w:val="00D95F56"/>
    <w:rsid w:val="00DA2076"/>
    <w:rsid w:val="00DA31BC"/>
    <w:rsid w:val="00DB4537"/>
    <w:rsid w:val="00DC6CAE"/>
    <w:rsid w:val="00DD0AD8"/>
    <w:rsid w:val="00DD3146"/>
    <w:rsid w:val="00DE13C8"/>
    <w:rsid w:val="00DE7554"/>
    <w:rsid w:val="00E176AE"/>
    <w:rsid w:val="00E20675"/>
    <w:rsid w:val="00E21C2A"/>
    <w:rsid w:val="00E22B71"/>
    <w:rsid w:val="00E311A4"/>
    <w:rsid w:val="00E33578"/>
    <w:rsid w:val="00E47C3C"/>
    <w:rsid w:val="00E60B66"/>
    <w:rsid w:val="00E6719F"/>
    <w:rsid w:val="00E725D1"/>
    <w:rsid w:val="00E73173"/>
    <w:rsid w:val="00E80E88"/>
    <w:rsid w:val="00E9029A"/>
    <w:rsid w:val="00E936DC"/>
    <w:rsid w:val="00E94A7B"/>
    <w:rsid w:val="00EA2636"/>
    <w:rsid w:val="00EB7900"/>
    <w:rsid w:val="00EC3D0B"/>
    <w:rsid w:val="00EC69E4"/>
    <w:rsid w:val="00ED5A1F"/>
    <w:rsid w:val="00EE468A"/>
    <w:rsid w:val="00EE6916"/>
    <w:rsid w:val="00F01000"/>
    <w:rsid w:val="00F1171F"/>
    <w:rsid w:val="00F13CF0"/>
    <w:rsid w:val="00F15FB0"/>
    <w:rsid w:val="00F17939"/>
    <w:rsid w:val="00F20F9D"/>
    <w:rsid w:val="00F4311D"/>
    <w:rsid w:val="00F436BB"/>
    <w:rsid w:val="00F44C15"/>
    <w:rsid w:val="00F51AC8"/>
    <w:rsid w:val="00F5531D"/>
    <w:rsid w:val="00F5662F"/>
    <w:rsid w:val="00F57442"/>
    <w:rsid w:val="00F60AEC"/>
    <w:rsid w:val="00F72278"/>
    <w:rsid w:val="00F7597B"/>
    <w:rsid w:val="00F76FFF"/>
    <w:rsid w:val="00F8638F"/>
    <w:rsid w:val="00F93C0D"/>
    <w:rsid w:val="00FA2E2A"/>
    <w:rsid w:val="00FA39B0"/>
    <w:rsid w:val="00FA53DF"/>
    <w:rsid w:val="00FA7D0F"/>
    <w:rsid w:val="00FB05FD"/>
    <w:rsid w:val="00FB0714"/>
    <w:rsid w:val="00FB1E28"/>
    <w:rsid w:val="00FB35A0"/>
    <w:rsid w:val="00FB72AB"/>
    <w:rsid w:val="00FC35AA"/>
    <w:rsid w:val="00FE39A1"/>
    <w:rsid w:val="00FE49AF"/>
    <w:rsid w:val="00FE5771"/>
    <w:rsid w:val="00FF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75F660-4477-477B-AC2B-00E322A2D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6E50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26E50"/>
    <w:rPr>
      <w:color w:val="0000FF"/>
      <w:u w:val="single"/>
    </w:rPr>
  </w:style>
  <w:style w:type="paragraph" w:styleId="3">
    <w:name w:val="Body Text 3"/>
    <w:basedOn w:val="a"/>
    <w:link w:val="30"/>
    <w:uiPriority w:val="99"/>
    <w:semiHidden/>
    <w:unhideWhenUsed/>
    <w:rsid w:val="00326E5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26E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List Paragraph"/>
    <w:basedOn w:val="a"/>
    <w:uiPriority w:val="99"/>
    <w:qFormat/>
    <w:rsid w:val="00326E50"/>
    <w:pPr>
      <w:ind w:left="720"/>
    </w:pPr>
  </w:style>
  <w:style w:type="paragraph" w:customStyle="1" w:styleId="1">
    <w:name w:val="Абзац списка1"/>
    <w:basedOn w:val="a"/>
    <w:rsid w:val="00326E50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326E50"/>
    <w:pPr>
      <w:ind w:left="720"/>
      <w:contextualSpacing/>
    </w:pPr>
    <w:rPr>
      <w:rFonts w:cs="Times New Roman"/>
    </w:rPr>
  </w:style>
  <w:style w:type="paragraph" w:customStyle="1" w:styleId="ConsPlusTitle">
    <w:name w:val="ConsPlusTitle"/>
    <w:uiPriority w:val="99"/>
    <w:rsid w:val="00326E5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BodyTextChar">
    <w:name w:val="Body Text Char"/>
    <w:locked/>
    <w:rsid w:val="00326E50"/>
    <w:rPr>
      <w:rFonts w:ascii="Times New Roman" w:hAnsi="Times New Roman" w:cs="Times New Roman" w:hint="default"/>
      <w:sz w:val="24"/>
    </w:rPr>
  </w:style>
  <w:style w:type="character" w:customStyle="1" w:styleId="a5">
    <w:name w:val="Текст выделеный"/>
    <w:basedOn w:val="a0"/>
    <w:uiPriority w:val="99"/>
    <w:rsid w:val="00326E50"/>
    <w:rPr>
      <w:b/>
      <w:bCs/>
    </w:rPr>
  </w:style>
  <w:style w:type="paragraph" w:styleId="a6">
    <w:name w:val="No Spacing"/>
    <w:uiPriority w:val="1"/>
    <w:qFormat/>
    <w:rsid w:val="00EE691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1371</Words>
  <Characters>7815</Characters>
  <Application>Microsoft Office Word</Application>
  <DocSecurity>0</DocSecurity>
  <Lines>65</Lines>
  <Paragraphs>18</Paragraphs>
  <ScaleCrop>false</ScaleCrop>
  <Company>RePack by SPecialiST</Company>
  <LinksUpToDate>false</LinksUpToDate>
  <CharactersWithSpaces>9168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Гульнара</cp:lastModifiedBy>
  <cp:revision>4</cp:revision>
  <dcterms:created xsi:type="dcterms:W3CDTF">2015-12-29T20:36:00Z</dcterms:created>
  <dcterms:modified xsi:type="dcterms:W3CDTF">2018-11-05T20:59:00Z</dcterms:modified>
</cp:coreProperties>
</file>